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4901" w:rsidRDefault="00154901" w:rsidP="0015490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- Открыть DevTools на тестируемой странице.</w:t>
      </w:r>
    </w:p>
    <w:p w:rsidR="00154901" w:rsidRDefault="00154901" w:rsidP="0015490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- Перейти на вкладку Elements и изучить структуру HTML.</w:t>
      </w:r>
    </w:p>
    <w:p w:rsidR="00154901" w:rsidRDefault="00154901" w:rsidP="00154901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- Найти элементы, такие как заголовок, кнопка, изображение, форма.</w:t>
      </w:r>
    </w:p>
    <w:p w:rsidR="001477D4" w:rsidRPr="00154901" w:rsidRDefault="001477D4" w:rsidP="0015490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1477D4">
        <w:rPr>
          <w:noProof/>
          <w:lang w:eastAsia="ru-RU"/>
        </w:rPr>
        <w:drawing>
          <wp:inline distT="0" distB="0" distL="0" distR="0" wp14:anchorId="40B8CC30" wp14:editId="3265CD18">
            <wp:extent cx="5940425" cy="32480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D4" w:rsidRDefault="001477D4" w:rsidP="001477D4"/>
    <w:p w:rsidR="00154901" w:rsidRDefault="00154901" w:rsidP="0015490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Применить панель Styles для изменения стиля заголовка и кнопки.</w:t>
      </w:r>
    </w:p>
    <w:p w:rsidR="00154901" w:rsidRDefault="00154901" w:rsidP="0015490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- В Console выполнить код для изменения текста заголовка:</w:t>
      </w:r>
    </w:p>
    <w:p w:rsidR="00154901" w:rsidRPr="00154901" w:rsidRDefault="00154901" w:rsidP="00154901">
      <w:pPr>
        <w:rPr>
          <w:lang w:val="en-US"/>
        </w:rPr>
      </w:pPr>
      <w:r w:rsidRPr="00154901">
        <w:rPr>
          <w:rFonts w:ascii="TimesNewRomanPSMT" w:hAnsi="TimesNewRomanPSMT" w:cs="TimesNewRomanPSMT"/>
          <w:sz w:val="28"/>
          <w:szCs w:val="28"/>
          <w:lang w:val="en-US"/>
        </w:rPr>
        <w:t>document.querySelector('h1').textContent = '</w:t>
      </w:r>
      <w:r>
        <w:rPr>
          <w:rFonts w:ascii="TimesNewRomanPSMT" w:hAnsi="TimesNewRomanPSMT" w:cs="TimesNewRomanPSMT"/>
          <w:sz w:val="28"/>
          <w:szCs w:val="28"/>
        </w:rPr>
        <w:t>Тестовый</w:t>
      </w:r>
      <w:r w:rsidRPr="00154901">
        <w:rPr>
          <w:rFonts w:ascii="TimesNewRomanPSMT" w:hAnsi="TimesNewRomanPSMT" w:cs="TimesNewRomanPSMT"/>
          <w:sz w:val="28"/>
          <w:szCs w:val="28"/>
          <w:lang w:val="en-US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заголовок</w:t>
      </w:r>
      <w:r w:rsidRPr="00154901">
        <w:rPr>
          <w:rFonts w:ascii="TimesNewRomanPSMT" w:hAnsi="TimesNewRomanPSMT" w:cs="TimesNewRomanPSMT"/>
          <w:sz w:val="28"/>
          <w:szCs w:val="28"/>
          <w:lang w:val="en-US"/>
        </w:rPr>
        <w:t>';</w:t>
      </w:r>
      <w:r w:rsidRPr="001477D4">
        <w:rPr>
          <w:noProof/>
          <w:lang w:eastAsia="ru-RU"/>
        </w:rPr>
        <w:drawing>
          <wp:inline distT="0" distB="0" distL="0" distR="0" wp14:anchorId="4F0C1A20" wp14:editId="1E5314B2">
            <wp:extent cx="5319423" cy="2884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5722" cy="28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901">
        <w:rPr>
          <w:lang w:val="en-US"/>
        </w:rPr>
        <w:t xml:space="preserve"> </w:t>
      </w:r>
      <w:r w:rsidRPr="00154901">
        <w:rPr>
          <w:lang w:val="en-US"/>
        </w:rPr>
        <w:br w:type="page"/>
      </w:r>
    </w:p>
    <w:p w:rsidR="001477D4" w:rsidRPr="00154901" w:rsidRDefault="001477D4" w:rsidP="001477D4">
      <w:pPr>
        <w:rPr>
          <w:lang w:val="en-US"/>
        </w:rPr>
      </w:pPr>
    </w:p>
    <w:p w:rsidR="001477D4" w:rsidRPr="00154901" w:rsidRDefault="001477D4" w:rsidP="001477D4">
      <w:pPr>
        <w:rPr>
          <w:lang w:val="en-US"/>
        </w:rPr>
      </w:pPr>
    </w:p>
    <w:p w:rsidR="00080CAD" w:rsidRDefault="001477D4" w:rsidP="001477D4">
      <w:r w:rsidRPr="001477D4">
        <w:rPr>
          <w:noProof/>
          <w:lang w:eastAsia="ru-RU"/>
        </w:rPr>
        <w:drawing>
          <wp:inline distT="0" distB="0" distL="0" distR="0" wp14:anchorId="40E2CC5D" wp14:editId="30D3D819">
            <wp:extent cx="5940425" cy="32531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AD" w:rsidRDefault="00080CAD" w:rsidP="00080CAD"/>
    <w:p w:rsidR="00080CAD" w:rsidRDefault="00080CAD" w:rsidP="00080CAD">
      <w:r>
        <w:t xml:space="preserve">Меняем изображение </w:t>
      </w:r>
      <w:r w:rsidRPr="00080CAD">
        <w:rPr>
          <w:noProof/>
          <w:lang w:eastAsia="ru-RU"/>
        </w:rPr>
        <w:drawing>
          <wp:inline distT="0" distB="0" distL="0" distR="0" wp14:anchorId="4FDBA137" wp14:editId="18D42D37">
            <wp:extent cx="5940425" cy="32594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AD" w:rsidRDefault="00080CAD">
      <w:r>
        <w:br w:type="page"/>
      </w:r>
    </w:p>
    <w:p w:rsidR="00080CAD" w:rsidRDefault="00080CAD" w:rsidP="00080CAD">
      <w:r>
        <w:lastRenderedPageBreak/>
        <w:t xml:space="preserve">Обработчик кнопки </w:t>
      </w:r>
      <w:r w:rsidRPr="00080CAD">
        <w:rPr>
          <w:noProof/>
          <w:lang w:eastAsia="ru-RU"/>
        </w:rPr>
        <w:drawing>
          <wp:inline distT="0" distB="0" distL="0" distR="0" wp14:anchorId="40079318" wp14:editId="66FA614A">
            <wp:extent cx="5940425" cy="13627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CAD" w:rsidRDefault="00080CAD" w:rsidP="00080CAD">
      <w:r>
        <w:rPr>
          <w:rFonts w:ascii="TimesNewRomanPSMT" w:hAnsi="TimesNewRomanPSMT" w:cs="TimesNewRomanPSMT"/>
          <w:sz w:val="28"/>
          <w:szCs w:val="28"/>
        </w:rPr>
        <w:t>Event Listener Breakpoints</w:t>
      </w:r>
      <w:r w:rsidRPr="00080CA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F7C19B" wp14:editId="58CD4D28">
            <wp:extent cx="5940425" cy="20796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5F" w:rsidRPr="00F35A36" w:rsidRDefault="00080CAD" w:rsidP="00080CAD">
      <w:r>
        <w:t xml:space="preserve">Вывод </w:t>
      </w:r>
      <w:r>
        <w:rPr>
          <w:lang w:val="en-US"/>
        </w:rPr>
        <w:t>headera</w:t>
      </w:r>
      <w:r w:rsidRPr="00080CAD">
        <w:t xml:space="preserve"> </w:t>
      </w:r>
      <w:r>
        <w:t xml:space="preserve">и его содержимого </w:t>
      </w:r>
      <w:r w:rsidRPr="00080CAD">
        <w:rPr>
          <w:noProof/>
          <w:lang w:eastAsia="ru-RU"/>
        </w:rPr>
        <w:drawing>
          <wp:inline distT="0" distB="0" distL="0" distR="0" wp14:anchorId="3FD633D7" wp14:editId="1B2AD471">
            <wp:extent cx="5940425" cy="18796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5F" w:rsidRDefault="00C4715F" w:rsidP="00C4715F">
      <w:pPr>
        <w:rPr>
          <w:noProof/>
          <w:lang w:eastAsia="ru-RU"/>
        </w:rPr>
      </w:pPr>
      <w:r>
        <w:t xml:space="preserve">Есть ли селектор </w:t>
      </w:r>
      <w:r>
        <w:rPr>
          <w:lang w:val="en-US"/>
        </w:rPr>
        <w:t>h</w:t>
      </w:r>
      <w:r w:rsidRPr="00F35A36">
        <w:t>1</w:t>
      </w:r>
      <w:r>
        <w:t>?</w:t>
      </w:r>
      <w:r w:rsidRPr="00C4715F">
        <w:rPr>
          <w:noProof/>
          <w:lang w:eastAsia="ru-RU"/>
        </w:rPr>
        <w:t xml:space="preserve"> </w:t>
      </w:r>
      <w:r w:rsidRPr="00C4715F">
        <w:rPr>
          <w:noProof/>
          <w:lang w:eastAsia="ru-RU"/>
        </w:rPr>
        <w:drawing>
          <wp:inline distT="0" distB="0" distL="0" distR="0" wp14:anchorId="76C9CF76" wp14:editId="240750A0">
            <wp:extent cx="5940425" cy="23342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5F" w:rsidRDefault="00C4715F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861659" w:rsidRDefault="00861659" w:rsidP="00C4715F">
      <w:r w:rsidRPr="00861659"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1C2F39C" wp14:editId="1F087B12">
            <wp:simplePos x="0" y="0"/>
            <wp:positionH relativeFrom="margin">
              <wp:align>left</wp:align>
            </wp:positionH>
            <wp:positionV relativeFrom="paragraph">
              <wp:posOffset>344833</wp:posOffset>
            </wp:positionV>
            <wp:extent cx="5940425" cy="3123565"/>
            <wp:effectExtent l="0" t="0" r="3175" b="63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Имитация ввода в поля форм и отправка формы</w:t>
      </w:r>
    </w:p>
    <w:p w:rsidR="00861659" w:rsidRPr="00861659" w:rsidRDefault="00861659" w:rsidP="00861659"/>
    <w:p w:rsidR="00861659" w:rsidRPr="00861659" w:rsidRDefault="00861659" w:rsidP="00861659">
      <w:r>
        <w:t>Точки останова</w:t>
      </w:r>
      <w:r w:rsidRPr="00861659">
        <w:rPr>
          <w:noProof/>
          <w:lang w:eastAsia="ru-RU"/>
        </w:rPr>
        <w:t xml:space="preserve"> </w:t>
      </w:r>
      <w:r w:rsidRPr="00861659">
        <w:rPr>
          <w:noProof/>
          <w:lang w:eastAsia="ru-RU"/>
        </w:rPr>
        <w:drawing>
          <wp:inline distT="0" distB="0" distL="0" distR="0" wp14:anchorId="18E9584F" wp14:editId="4AED9C79">
            <wp:extent cx="5940425" cy="25984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59" w:rsidRPr="00861659" w:rsidRDefault="00861659" w:rsidP="00861659"/>
    <w:p w:rsidR="00861659" w:rsidRDefault="00861659">
      <w:r>
        <w:br w:type="page"/>
      </w:r>
    </w:p>
    <w:p w:rsidR="00861659" w:rsidRPr="00F35A36" w:rsidRDefault="00861659" w:rsidP="00861659">
      <w:r w:rsidRPr="00861659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E9C3993" wp14:editId="3A59799F">
            <wp:simplePos x="0" y="0"/>
            <wp:positionH relativeFrom="margin">
              <wp:align>right</wp:align>
            </wp:positionH>
            <wp:positionV relativeFrom="paragraph">
              <wp:posOffset>532664</wp:posOffset>
            </wp:positionV>
            <wp:extent cx="5940425" cy="3105150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Использование условной точки останова:</w:t>
      </w:r>
    </w:p>
    <w:p w:rsidR="00861659" w:rsidRPr="00861659" w:rsidRDefault="00861659" w:rsidP="00861659">
      <w:r w:rsidRPr="00861659">
        <w:rPr>
          <w:noProof/>
          <w:lang w:eastAsia="ru-RU"/>
        </w:rPr>
        <w:drawing>
          <wp:inline distT="0" distB="0" distL="0" distR="0" wp14:anchorId="1FD14351" wp14:editId="3A104FC5">
            <wp:extent cx="5422790" cy="2814866"/>
            <wp:effectExtent l="0" t="0" r="698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7684" cy="28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59" w:rsidRPr="00861659" w:rsidRDefault="00E35441" w:rsidP="00861659">
      <w:r w:rsidRPr="00E35441">
        <w:rPr>
          <w:noProof/>
          <w:lang w:eastAsia="ru-RU"/>
        </w:rPr>
        <w:lastRenderedPageBreak/>
        <w:drawing>
          <wp:inline distT="0" distB="0" distL="0" distR="0" wp14:anchorId="0CE9940D" wp14:editId="262375F9">
            <wp:extent cx="5940425" cy="29527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59" w:rsidRPr="00861659" w:rsidRDefault="00861659" w:rsidP="00861659"/>
    <w:p w:rsidR="00861659" w:rsidRDefault="00F35A36" w:rsidP="00F35A36">
      <w:pPr>
        <w:rPr>
          <w:lang w:val="en-US"/>
        </w:rPr>
      </w:pPr>
      <w:r>
        <w:t xml:space="preserve">Использование </w:t>
      </w:r>
      <w:r>
        <w:rPr>
          <w:lang w:val="en-US"/>
        </w:rPr>
        <w:t>log error warn</w:t>
      </w:r>
    </w:p>
    <w:p w:rsidR="00F35A36" w:rsidRPr="00F35A36" w:rsidRDefault="00F35A36" w:rsidP="00F35A36">
      <w:pPr>
        <w:rPr>
          <w:lang w:val="en-US"/>
        </w:rPr>
      </w:pPr>
      <w:r w:rsidRPr="00F35A36">
        <w:rPr>
          <w:lang w:val="en-US"/>
        </w:rPr>
        <w:drawing>
          <wp:inline distT="0" distB="0" distL="0" distR="0" wp14:anchorId="44A3655A" wp14:editId="0E9AE87D">
            <wp:extent cx="5940425" cy="5708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59" w:rsidRPr="00861659" w:rsidRDefault="00F35A36" w:rsidP="00861659">
      <w:r w:rsidRPr="00F35A36">
        <w:drawing>
          <wp:inline distT="0" distB="0" distL="0" distR="0" wp14:anchorId="0BDFBBE1" wp14:editId="450AEA61">
            <wp:extent cx="5553850" cy="1533739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59" w:rsidRPr="00861659" w:rsidRDefault="00861659" w:rsidP="00861659"/>
    <w:p w:rsidR="00FD5859" w:rsidRDefault="00F35A36" w:rsidP="00861659">
      <w:pPr>
        <w:rPr>
          <w:lang w:val="en-US"/>
        </w:rPr>
      </w:pPr>
      <w:r>
        <w:t xml:space="preserve">Сеть – фильтр на </w:t>
      </w:r>
      <w:r>
        <w:rPr>
          <w:lang w:val="en-US"/>
        </w:rPr>
        <w:t>img</w:t>
      </w:r>
    </w:p>
    <w:p w:rsidR="00F35A36" w:rsidRDefault="00F35A36" w:rsidP="00861659">
      <w:pPr>
        <w:rPr>
          <w:lang w:val="en-US"/>
        </w:rPr>
      </w:pPr>
      <w:r w:rsidRPr="00F35A36">
        <w:rPr>
          <w:lang w:val="en-US"/>
        </w:rPr>
        <w:drawing>
          <wp:inline distT="0" distB="0" distL="0" distR="0" wp14:anchorId="65E1AD4D" wp14:editId="459255E5">
            <wp:extent cx="5940425" cy="21958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6" w:rsidRDefault="00F35A36">
      <w:pPr>
        <w:rPr>
          <w:lang w:val="en-US"/>
        </w:rPr>
      </w:pPr>
      <w:r>
        <w:rPr>
          <w:lang w:val="en-US"/>
        </w:rPr>
        <w:br w:type="page"/>
      </w:r>
    </w:p>
    <w:p w:rsidR="00F35A36" w:rsidRDefault="00F35A36" w:rsidP="00861659">
      <w:pPr>
        <w:rPr>
          <w:lang w:val="en-US"/>
        </w:rPr>
      </w:pPr>
      <w:r>
        <w:rPr>
          <w:lang w:val="en-US"/>
        </w:rPr>
        <w:lastRenderedPageBreak/>
        <w:t>Offline 3g 4g</w:t>
      </w:r>
    </w:p>
    <w:p w:rsidR="00F35A36" w:rsidRDefault="00F35A36" w:rsidP="00861659">
      <w:pPr>
        <w:rPr>
          <w:lang w:val="en-US"/>
        </w:rPr>
      </w:pPr>
      <w:r w:rsidRPr="00F35A36">
        <w:rPr>
          <w:lang w:val="en-US"/>
        </w:rPr>
        <w:drawing>
          <wp:inline distT="0" distB="0" distL="0" distR="0" wp14:anchorId="6DE2F13F" wp14:editId="2909A799">
            <wp:extent cx="5940425" cy="8235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36" w:rsidRDefault="00F35A36" w:rsidP="00F35A36">
      <w:pPr>
        <w:rPr>
          <w:lang w:val="en-US"/>
        </w:rPr>
      </w:pPr>
      <w:r w:rsidRPr="00F35A36">
        <w:rPr>
          <w:lang w:val="en-US"/>
        </w:rPr>
        <w:drawing>
          <wp:inline distT="0" distB="0" distL="0" distR="0" wp14:anchorId="6BAF8629" wp14:editId="533B7701">
            <wp:extent cx="5940425" cy="7105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4" w:rsidRDefault="00F35A36" w:rsidP="00F35A36">
      <w:pPr>
        <w:rPr>
          <w:lang w:val="en-US"/>
        </w:rPr>
      </w:pPr>
      <w:r w:rsidRPr="00F35A36">
        <w:rPr>
          <w:lang w:val="en-US"/>
        </w:rPr>
        <w:drawing>
          <wp:inline distT="0" distB="0" distL="0" distR="0" wp14:anchorId="1D52DE6C" wp14:editId="143F7EC2">
            <wp:extent cx="4534533" cy="10860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4" w:rsidRDefault="00A645F4" w:rsidP="00A645F4">
      <w:pPr>
        <w:rPr>
          <w:lang w:val="en-US"/>
        </w:rPr>
      </w:pPr>
    </w:p>
    <w:p w:rsidR="00F35A36" w:rsidRDefault="00A645F4" w:rsidP="00A645F4">
      <w:pPr>
        <w:rPr>
          <w:lang w:val="en-US"/>
        </w:rPr>
      </w:pPr>
      <w:r>
        <w:rPr>
          <w:lang w:val="en-US"/>
        </w:rPr>
        <w:t>Performance</w:t>
      </w:r>
    </w:p>
    <w:p w:rsidR="009C462D" w:rsidRDefault="00A645F4" w:rsidP="00A645F4">
      <w:pPr>
        <w:rPr>
          <w:lang w:val="en-US"/>
        </w:rPr>
      </w:pPr>
      <w:r w:rsidRPr="00A645F4">
        <w:rPr>
          <w:lang w:val="en-US"/>
        </w:rPr>
        <w:drawing>
          <wp:inline distT="0" distB="0" distL="0" distR="0" wp14:anchorId="03604097" wp14:editId="71238942">
            <wp:extent cx="5940425" cy="30708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D" w:rsidRDefault="009C462D" w:rsidP="009C462D">
      <w:pPr>
        <w:rPr>
          <w:lang w:val="en-US"/>
        </w:rPr>
      </w:pPr>
    </w:p>
    <w:p w:rsidR="009C462D" w:rsidRDefault="009C462D" w:rsidP="009C462D">
      <w:pPr>
        <w:rPr>
          <w:lang w:val="en-US"/>
        </w:rPr>
      </w:pPr>
      <w:r>
        <w:rPr>
          <w:lang w:val="en-US"/>
        </w:rPr>
        <w:lastRenderedPageBreak/>
        <w:t xml:space="preserve">Memory </w:t>
      </w:r>
      <w:r w:rsidRPr="009C462D">
        <w:rPr>
          <w:lang w:val="en-US"/>
        </w:rPr>
        <w:drawing>
          <wp:inline distT="0" distB="0" distL="0" distR="0" wp14:anchorId="002445C7" wp14:editId="6AF4A165">
            <wp:extent cx="5940425" cy="31311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D" w:rsidRDefault="009C462D" w:rsidP="009C462D">
      <w:pPr>
        <w:rPr>
          <w:lang w:val="en-US"/>
        </w:rPr>
      </w:pPr>
    </w:p>
    <w:p w:rsidR="009C462D" w:rsidRDefault="009C462D" w:rsidP="009C462D">
      <w:pPr>
        <w:rPr>
          <w:lang w:val="en-US"/>
        </w:rPr>
      </w:pPr>
      <w:r w:rsidRPr="009C462D">
        <w:rPr>
          <w:lang w:val="en-US"/>
        </w:rPr>
        <w:drawing>
          <wp:inline distT="0" distB="0" distL="0" distR="0" wp14:anchorId="29DB12EA" wp14:editId="648398C7">
            <wp:extent cx="5940425" cy="24809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D" w:rsidRDefault="009C462D" w:rsidP="009C462D">
      <w:pPr>
        <w:rPr>
          <w:lang w:val="en-US"/>
        </w:rPr>
      </w:pPr>
    </w:p>
    <w:p w:rsidR="009C462D" w:rsidRDefault="009C462D">
      <w:pPr>
        <w:rPr>
          <w:lang w:val="en-US"/>
        </w:rPr>
      </w:pPr>
      <w:r>
        <w:rPr>
          <w:lang w:val="en-US"/>
        </w:rPr>
        <w:br w:type="page"/>
      </w:r>
    </w:p>
    <w:p w:rsidR="00A645F4" w:rsidRDefault="009C462D" w:rsidP="009C462D">
      <w:r>
        <w:lastRenderedPageBreak/>
        <w:t>Телефон</w:t>
      </w:r>
    </w:p>
    <w:p w:rsidR="009C462D" w:rsidRDefault="009C462D" w:rsidP="009C462D">
      <w:r w:rsidRPr="009C462D">
        <w:drawing>
          <wp:inline distT="0" distB="0" distL="0" distR="0" wp14:anchorId="188E42C8" wp14:editId="78E0BD60">
            <wp:extent cx="5940425" cy="65538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D" w:rsidRDefault="009C462D" w:rsidP="009C462D">
      <w:r>
        <w:t xml:space="preserve">Обновление элементов </w:t>
      </w:r>
    </w:p>
    <w:p w:rsidR="009C462D" w:rsidRDefault="009C462D" w:rsidP="009C462D">
      <w:r w:rsidRPr="009C462D">
        <w:drawing>
          <wp:inline distT="0" distB="0" distL="0" distR="0" wp14:anchorId="1787B587" wp14:editId="5181A097">
            <wp:extent cx="5940425" cy="10985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0" w:rsidRDefault="009C462D" w:rsidP="009C462D">
      <w:r w:rsidRPr="009C462D">
        <w:lastRenderedPageBreak/>
        <w:drawing>
          <wp:inline distT="0" distB="0" distL="0" distR="0" wp14:anchorId="25A3776B" wp14:editId="4279EB65">
            <wp:extent cx="5792008" cy="26292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0" w:rsidRDefault="00141B30" w:rsidP="00141B30"/>
    <w:p w:rsidR="00141B30" w:rsidRDefault="00141B30" w:rsidP="00141B30">
      <w:r w:rsidRPr="00141B30">
        <w:drawing>
          <wp:inline distT="0" distB="0" distL="0" distR="0" wp14:anchorId="23C06790" wp14:editId="3716C4FB">
            <wp:extent cx="5877745" cy="2267266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2D" w:rsidRDefault="00141B30" w:rsidP="00141B30">
      <w:r>
        <w:t>Добавление логирования ошибок</w:t>
      </w:r>
    </w:p>
    <w:p w:rsidR="00141B30" w:rsidRDefault="00141B30" w:rsidP="00141B30">
      <w:r w:rsidRPr="00141B30">
        <w:drawing>
          <wp:inline distT="0" distB="0" distL="0" distR="0" wp14:anchorId="66CE8CAB" wp14:editId="13730130">
            <wp:extent cx="5940425" cy="9048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30" w:rsidRDefault="00141B30" w:rsidP="00141B30"/>
    <w:p w:rsidR="00141B30" w:rsidRDefault="00141B30" w:rsidP="00141B30">
      <w:r w:rsidRPr="00141B30">
        <w:drawing>
          <wp:inline distT="0" distB="0" distL="0" distR="0" wp14:anchorId="3A6E435D" wp14:editId="33F01E17">
            <wp:extent cx="5410955" cy="5525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1B30" w:rsidRPr="00141B30" w:rsidRDefault="00141B30" w:rsidP="00141B30">
      <w:r w:rsidRPr="00141B30">
        <w:drawing>
          <wp:inline distT="0" distB="0" distL="0" distR="0" wp14:anchorId="60865D36" wp14:editId="43B86F9F">
            <wp:extent cx="5582429" cy="48584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1B30" w:rsidRPr="00141B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D01" w:rsidRDefault="009E0D01" w:rsidP="00154901">
      <w:pPr>
        <w:spacing w:after="0" w:line="240" w:lineRule="auto"/>
      </w:pPr>
      <w:r>
        <w:separator/>
      </w:r>
    </w:p>
  </w:endnote>
  <w:endnote w:type="continuationSeparator" w:id="0">
    <w:p w:rsidR="009E0D01" w:rsidRDefault="009E0D01" w:rsidP="00154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D01" w:rsidRDefault="009E0D01" w:rsidP="00154901">
      <w:pPr>
        <w:spacing w:after="0" w:line="240" w:lineRule="auto"/>
      </w:pPr>
      <w:r>
        <w:separator/>
      </w:r>
    </w:p>
  </w:footnote>
  <w:footnote w:type="continuationSeparator" w:id="0">
    <w:p w:rsidR="009E0D01" w:rsidRDefault="009E0D01" w:rsidP="00154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B51615"/>
    <w:multiLevelType w:val="hybridMultilevel"/>
    <w:tmpl w:val="62F6F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905C7"/>
    <w:multiLevelType w:val="hybridMultilevel"/>
    <w:tmpl w:val="159C5D6C"/>
    <w:lvl w:ilvl="0" w:tplc="7D78CB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6C3565D"/>
    <w:multiLevelType w:val="hybridMultilevel"/>
    <w:tmpl w:val="2BCEE220"/>
    <w:lvl w:ilvl="0" w:tplc="6A581CDA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F3A"/>
    <w:rsid w:val="00080CAD"/>
    <w:rsid w:val="00141B30"/>
    <w:rsid w:val="001477D4"/>
    <w:rsid w:val="00154901"/>
    <w:rsid w:val="00861659"/>
    <w:rsid w:val="00914F3A"/>
    <w:rsid w:val="009C462D"/>
    <w:rsid w:val="009E0D01"/>
    <w:rsid w:val="00A645F4"/>
    <w:rsid w:val="00C4715F"/>
    <w:rsid w:val="00E35441"/>
    <w:rsid w:val="00F35A36"/>
    <w:rsid w:val="00FD5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A3757"/>
  <w15:chartTrackingRefBased/>
  <w15:docId w15:val="{3B17AF25-E551-4B76-B33B-98BA7AF6B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4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54901"/>
  </w:style>
  <w:style w:type="paragraph" w:styleId="a5">
    <w:name w:val="footer"/>
    <w:basedOn w:val="a"/>
    <w:link w:val="a6"/>
    <w:uiPriority w:val="99"/>
    <w:unhideWhenUsed/>
    <w:rsid w:val="00154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54901"/>
  </w:style>
  <w:style w:type="paragraph" w:styleId="a7">
    <w:name w:val="List Paragraph"/>
    <w:basedOn w:val="a"/>
    <w:uiPriority w:val="34"/>
    <w:qFormat/>
    <w:rsid w:val="00154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АКТ</Company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0109-06</dc:creator>
  <cp:keywords/>
  <dc:description/>
  <cp:lastModifiedBy>0109-06</cp:lastModifiedBy>
  <cp:revision>4</cp:revision>
  <dcterms:created xsi:type="dcterms:W3CDTF">2025-10-10T07:47:00Z</dcterms:created>
  <dcterms:modified xsi:type="dcterms:W3CDTF">2025-10-14T06:13:00Z</dcterms:modified>
</cp:coreProperties>
</file>